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883FE72" w14:textId="29F112A9" w:rsidR="007270A1" w:rsidRDefault="0065616F" w:rsidP="27BC1E1C">
      <w:pPr>
        <w:pStyle w:val="Title"/>
        <w:rPr>
          <w:rFonts w:ascii="Calibri" w:eastAsia="Calibri" w:hAnsi="Calibri" w:cs="Calibri"/>
          <w:b/>
          <w:sz w:val="48"/>
          <w:szCs w:val="48"/>
        </w:rPr>
      </w:pPr>
      <w:r w:rsidRPr="39878DBA">
        <w:rPr>
          <w:rFonts w:ascii="Calibri" w:eastAsia="Calibri" w:hAnsi="Calibri" w:cs="Calibri"/>
          <w:sz w:val="48"/>
          <w:szCs w:val="48"/>
        </w:rPr>
        <w:t>SOCIALBEE ALL-IN-ONE AI TOOL</w:t>
      </w:r>
      <w:r w:rsidR="003C2B3A">
        <w:rPr>
          <w:rFonts w:ascii="Calibri" w:eastAsia="Calibri" w:hAnsi="Calibri" w:cs="Calibri"/>
          <w:sz w:val="48"/>
          <w:szCs w:val="48"/>
        </w:rPr>
        <w:t xml:space="preserve"> -</w:t>
      </w:r>
      <w:r w:rsidRPr="39878DBA">
        <w:rPr>
          <w:rFonts w:ascii="Calibri" w:eastAsia="Calibri" w:hAnsi="Calibri" w:cs="Calibri"/>
          <w:sz w:val="48"/>
          <w:szCs w:val="48"/>
        </w:rPr>
        <w:t xml:space="preserve"> ET#1</w:t>
      </w:r>
    </w:p>
    <w:p w14:paraId="1465A9A1" w14:textId="35ECB4CE" w:rsidR="27BC1E1C" w:rsidRDefault="27BC1E1C" w:rsidP="27BC1E1C"/>
    <w:p w14:paraId="6C41A6DD" w14:textId="01AEADF9" w:rsidR="73F3A7A6" w:rsidRDefault="73F3A7A6" w:rsidP="27BC1E1C">
      <w:pPr>
        <w:rPr>
          <w:b/>
          <w:bCs/>
        </w:rPr>
      </w:pPr>
      <w:r w:rsidRPr="27BC1E1C">
        <w:rPr>
          <w:b/>
          <w:bCs/>
        </w:rPr>
        <w:t xml:space="preserve">Email </w:t>
      </w:r>
      <w:r w:rsidR="3ECD337C" w:rsidRPr="27BC1E1C">
        <w:rPr>
          <w:b/>
          <w:bCs/>
        </w:rPr>
        <w:t>Subject line:</w:t>
      </w:r>
      <w:r w:rsidR="4263327C" w:rsidRPr="27BC1E1C">
        <w:t xml:space="preserve"> Save Hours on Social Content with This All-in-One AI Tool</w:t>
      </w:r>
    </w:p>
    <w:p w14:paraId="0FE7BFD7" w14:textId="694A364A" w:rsidR="4263327C" w:rsidRDefault="4263327C" w:rsidP="27BC1E1C">
      <w:r w:rsidRPr="65B1E03B">
        <w:rPr>
          <w:b/>
          <w:bCs/>
        </w:rPr>
        <w:t xml:space="preserve">Email </w:t>
      </w:r>
      <w:r w:rsidR="3ECD337C" w:rsidRPr="65B1E03B">
        <w:rPr>
          <w:b/>
          <w:bCs/>
        </w:rPr>
        <w:t>Preview line:</w:t>
      </w:r>
      <w:r w:rsidR="400CD7BC" w:rsidRPr="65B1E03B">
        <w:t xml:space="preserve"> Struggling to create content consistently? Here’s a smarter way to manage it all.</w:t>
      </w:r>
    </w:p>
    <w:p w14:paraId="5983F3FD" w14:textId="25D5D328" w:rsidR="54A06D4F" w:rsidRDefault="54A06D4F" w:rsidP="65B1E03B">
      <w:r w:rsidRPr="65B1E03B">
        <w:rPr>
          <w:b/>
          <w:bCs/>
        </w:rPr>
        <w:t>Email Banner:</w:t>
      </w:r>
      <w:r w:rsidRPr="65B1E03B">
        <w:t xml:space="preserve"> Choose one from the files attached.</w:t>
      </w:r>
    </w:p>
    <w:p w14:paraId="4B991ADE" w14:textId="4F8DCFE1" w:rsidR="3ECD337C" w:rsidRDefault="3ECD337C" w:rsidP="65B1E03B">
      <w:pPr>
        <w:rPr>
          <w:b/>
          <w:bCs/>
        </w:rPr>
      </w:pPr>
      <w:r w:rsidRPr="65B1E03B">
        <w:rPr>
          <w:b/>
          <w:bCs/>
        </w:rPr>
        <w:t>Email Body:</w:t>
      </w:r>
    </w:p>
    <w:p w14:paraId="6883085B" w14:textId="2DB56B87" w:rsidR="007270A1" w:rsidRDefault="09AF0BEC" w:rsidP="27BC1E1C">
      <w:r w:rsidRPr="4748A2E5">
        <w:t>H</w:t>
      </w:r>
      <w:r w:rsidR="789DC3EC" w:rsidRPr="4748A2E5">
        <w:t>i</w:t>
      </w:r>
      <w:r w:rsidRPr="4748A2E5">
        <w:t xml:space="preserve"> [</w:t>
      </w:r>
      <w:proofErr w:type="spellStart"/>
      <w:r w:rsidR="52E9F0AF" w:rsidRPr="4748A2E5">
        <w:t>Customer_First_N</w:t>
      </w:r>
      <w:r w:rsidRPr="4748A2E5">
        <w:t>ame</w:t>
      </w:r>
      <w:proofErr w:type="spellEnd"/>
      <w:r w:rsidRPr="4748A2E5">
        <w:t>],</w:t>
      </w:r>
    </w:p>
    <w:p w14:paraId="25FC7FBB" w14:textId="5C9BEE28" w:rsidR="007270A1" w:rsidRDefault="09AF0BEC" w:rsidP="27BC1E1C">
      <w:r w:rsidRPr="27BC1E1C">
        <w:t xml:space="preserve">Creating engaging social media content can often feel like a daunting task. </w:t>
      </w:r>
    </w:p>
    <w:p w14:paraId="575D2479" w14:textId="3C67C757" w:rsidR="007270A1" w:rsidRDefault="09AF0BEC" w:rsidP="27BC1E1C">
      <w:r w:rsidRPr="27BC1E1C">
        <w:t>Many businesses spend HOURS brainstorming ideas and designing posts…</w:t>
      </w:r>
    </w:p>
    <w:p w14:paraId="07660877" w14:textId="38F82FC7" w:rsidR="007270A1" w:rsidRDefault="09AF0BEC" w:rsidP="27BC1E1C">
      <w:r w:rsidRPr="27BC1E1C">
        <w:rPr>
          <w:b/>
          <w:bCs/>
        </w:rPr>
        <w:t xml:space="preserve">That’s where </w:t>
      </w:r>
      <w:proofErr w:type="spellStart"/>
      <w:r w:rsidRPr="27BC1E1C">
        <w:rPr>
          <w:b/>
          <w:bCs/>
        </w:rPr>
        <w:t>SocialBee</w:t>
      </w:r>
      <w:proofErr w:type="spellEnd"/>
      <w:r w:rsidRPr="27BC1E1C">
        <w:rPr>
          <w:b/>
          <w:bCs/>
        </w:rPr>
        <w:t xml:space="preserve"> comes in</w:t>
      </w:r>
      <w:r w:rsidRPr="27BC1E1C">
        <w:t xml:space="preserve">. This tool simplifies social media content creation, scheduling, analytics, social inbox, and collaboration </w:t>
      </w:r>
      <w:r w:rsidR="47B1686B" w:rsidRPr="27BC1E1C">
        <w:t>-</w:t>
      </w:r>
      <w:r w:rsidRPr="27BC1E1C">
        <w:t xml:space="preserve"> freeing up time for other important tasks.</w:t>
      </w:r>
    </w:p>
    <w:p w14:paraId="7F9980BF" w14:textId="491DAC56" w:rsidR="27BC1E1C" w:rsidRDefault="27BC1E1C" w:rsidP="27BC1E1C"/>
    <w:p w14:paraId="4D39D6C3" w14:textId="1976D6AE" w:rsidR="007270A1" w:rsidRDefault="09AF0BEC" w:rsidP="27BC1E1C">
      <w:pPr>
        <w:rPr>
          <w:b/>
          <w:bCs/>
        </w:rPr>
      </w:pPr>
      <w:r w:rsidRPr="27BC1E1C">
        <w:rPr>
          <w:b/>
          <w:bCs/>
        </w:rPr>
        <w:t>Key features you’ll love</w:t>
      </w:r>
      <w:r w:rsidR="61D36448" w:rsidRPr="27BC1E1C">
        <w:rPr>
          <w:b/>
          <w:bCs/>
        </w:rPr>
        <w:t>:</w:t>
      </w:r>
    </w:p>
    <w:p w14:paraId="1A1DECDE" w14:textId="6508A67E" w:rsidR="007270A1" w:rsidRDefault="09AF0BEC" w:rsidP="27BC1E1C">
      <w:pPr>
        <w:pStyle w:val="ListParagraph"/>
        <w:numPr>
          <w:ilvl w:val="0"/>
          <w:numId w:val="1"/>
        </w:numPr>
      </w:pPr>
      <w:r w:rsidRPr="4748A2E5">
        <w:t>AI-powered content creation with over 1K prompts</w:t>
      </w:r>
      <w:r w:rsidR="6D3495B9" w:rsidRPr="4748A2E5">
        <w:t>.</w:t>
      </w:r>
    </w:p>
    <w:p w14:paraId="11CA5335" w14:textId="40EB7FA5" w:rsidR="007270A1" w:rsidRDefault="09AF0BEC" w:rsidP="27BC1E1C">
      <w:pPr>
        <w:pStyle w:val="ListParagraph"/>
        <w:numPr>
          <w:ilvl w:val="0"/>
          <w:numId w:val="1"/>
        </w:numPr>
      </w:pPr>
      <w:r w:rsidRPr="4748A2E5">
        <w:t>Direct integration with Canva for easy design</w:t>
      </w:r>
      <w:r w:rsidR="6D3495B9" w:rsidRPr="4748A2E5">
        <w:t>.</w:t>
      </w:r>
    </w:p>
    <w:p w14:paraId="2F979367" w14:textId="6E7C3C88" w:rsidR="007270A1" w:rsidRDefault="09AF0BEC" w:rsidP="27BC1E1C">
      <w:pPr>
        <w:pStyle w:val="ListParagraph"/>
        <w:numPr>
          <w:ilvl w:val="0"/>
          <w:numId w:val="1"/>
        </w:numPr>
      </w:pPr>
      <w:r w:rsidRPr="4748A2E5">
        <w:t>Scheduling features to keep posting going</w:t>
      </w:r>
      <w:r w:rsidR="494227A4" w:rsidRPr="4748A2E5">
        <w:t>.</w:t>
      </w:r>
    </w:p>
    <w:p w14:paraId="086DE9EC" w14:textId="05B9A62C" w:rsidR="007270A1" w:rsidRDefault="09AF0BEC" w:rsidP="27BC1E1C">
      <w:pPr>
        <w:pStyle w:val="ListParagraph"/>
        <w:numPr>
          <w:ilvl w:val="0"/>
          <w:numId w:val="1"/>
        </w:numPr>
      </w:pPr>
      <w:r w:rsidRPr="4748A2E5">
        <w:t>Insightful data on all your accounts</w:t>
      </w:r>
      <w:r w:rsidR="432058E1" w:rsidRPr="4748A2E5">
        <w:t>.</w:t>
      </w:r>
    </w:p>
    <w:p w14:paraId="6A5E3111" w14:textId="3EA0AFBE" w:rsidR="007270A1" w:rsidRDefault="09AF0BEC" w:rsidP="27BC1E1C">
      <w:pPr>
        <w:pStyle w:val="ListParagraph"/>
        <w:numPr>
          <w:ilvl w:val="0"/>
          <w:numId w:val="1"/>
        </w:numPr>
      </w:pPr>
      <w:r w:rsidRPr="4748A2E5">
        <w:t>Social inbox to manage all your interactions</w:t>
      </w:r>
      <w:r w:rsidR="432058E1" w:rsidRPr="4748A2E5">
        <w:t>.</w:t>
      </w:r>
    </w:p>
    <w:p w14:paraId="6528FD30" w14:textId="775D1450" w:rsidR="007270A1" w:rsidRDefault="09AF0BEC" w:rsidP="27BC1E1C">
      <w:pPr>
        <w:pStyle w:val="ListParagraph"/>
        <w:numPr>
          <w:ilvl w:val="0"/>
          <w:numId w:val="1"/>
        </w:numPr>
      </w:pPr>
      <w:r w:rsidRPr="4748A2E5">
        <w:t>Collaboration features for easy approvals</w:t>
      </w:r>
      <w:r w:rsidR="58AA8FCC" w:rsidRPr="4748A2E5">
        <w:t>.</w:t>
      </w:r>
    </w:p>
    <w:p w14:paraId="46363923" w14:textId="0541162F" w:rsidR="007270A1" w:rsidRDefault="09AF0BEC" w:rsidP="27BC1E1C">
      <w:r w:rsidRPr="27BC1E1C">
        <w:t xml:space="preserve">Ready to make your social media shine? Check out </w:t>
      </w:r>
      <w:proofErr w:type="spellStart"/>
      <w:r w:rsidRPr="27BC1E1C">
        <w:t>SocialBee</w:t>
      </w:r>
      <w:proofErr w:type="spellEnd"/>
      <w:r w:rsidRPr="27BC1E1C">
        <w:t xml:space="preserve"> today!</w:t>
      </w:r>
    </w:p>
    <w:p w14:paraId="7B535783" w14:textId="4C31AE50" w:rsidR="27BC1E1C" w:rsidRDefault="27BC1E1C" w:rsidP="27BC1E1C"/>
    <w:p w14:paraId="046DABDE" w14:textId="2BD6F174" w:rsidR="007270A1" w:rsidRDefault="09AF0BEC" w:rsidP="4748A2E5">
      <w:r w:rsidRPr="4748A2E5">
        <w:t>[</w:t>
      </w:r>
      <w:r w:rsidR="75187F26" w:rsidRPr="4748A2E5">
        <w:t>I</w:t>
      </w:r>
      <w:r w:rsidRPr="4748A2E5">
        <w:t xml:space="preserve">nsert </w:t>
      </w:r>
      <w:r w:rsidRPr="4748A2E5">
        <w:rPr>
          <w:b/>
          <w:bCs/>
        </w:rPr>
        <w:t xml:space="preserve">button </w:t>
      </w:r>
      <w:r w:rsidRPr="4748A2E5">
        <w:t xml:space="preserve">with link to </w:t>
      </w:r>
      <w:r w:rsidR="220DCCB7" w:rsidRPr="4748A2E5">
        <w:t xml:space="preserve">your </w:t>
      </w:r>
      <w:proofErr w:type="spellStart"/>
      <w:r w:rsidR="220DCCB7" w:rsidRPr="4748A2E5">
        <w:t>SocialBee</w:t>
      </w:r>
      <w:proofErr w:type="spellEnd"/>
      <w:r w:rsidR="220DCCB7" w:rsidRPr="4748A2E5">
        <w:t xml:space="preserve"> page here</w:t>
      </w:r>
      <w:r w:rsidR="1A2C4A2D" w:rsidRPr="4748A2E5">
        <w:t>]</w:t>
      </w:r>
    </w:p>
    <w:p w14:paraId="3F11DFAD" w14:textId="3D5AB9BB" w:rsidR="27BC1E1C" w:rsidRDefault="27BC1E1C" w:rsidP="27BC1E1C"/>
    <w:p w14:paraId="4F890F84" w14:textId="0A153B6A" w:rsidR="007270A1" w:rsidRDefault="09AF0BEC" w:rsidP="27BC1E1C">
      <w:r w:rsidRPr="27BC1E1C">
        <w:t>Take care,</w:t>
      </w:r>
    </w:p>
    <w:p w14:paraId="27C0B55F" w14:textId="6CEC14DF" w:rsidR="007270A1" w:rsidRDefault="09AF0BEC" w:rsidP="27BC1E1C">
      <w:r w:rsidRPr="27BC1E1C">
        <w:t>[</w:t>
      </w:r>
      <w:r w:rsidR="2B42FF37" w:rsidRPr="27BC1E1C">
        <w:t xml:space="preserve">First &amp; Last </w:t>
      </w:r>
      <w:r w:rsidRPr="27BC1E1C">
        <w:t>name]</w:t>
      </w:r>
    </w:p>
    <w:p w14:paraId="4BBE55E6" w14:textId="23C69646" w:rsidR="007270A1" w:rsidRDefault="2C15F1E9" w:rsidP="27BC1E1C">
      <w:r w:rsidRPr="27BC1E1C">
        <w:t>[Company name]</w:t>
      </w:r>
    </w:p>
    <w:p w14:paraId="24B080A1" w14:textId="2FC6BAC0" w:rsidR="007270A1" w:rsidRDefault="007270A1" w:rsidP="27BC1E1C"/>
    <w:p w14:paraId="25923106" w14:textId="1310DAD4" w:rsidR="007270A1" w:rsidRDefault="007270A1" w:rsidP="27BC1E1C"/>
    <w:p w14:paraId="2C078E63" w14:textId="70773946" w:rsidR="007270A1" w:rsidRDefault="003C2B3A" w:rsidP="27BC1E1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A485556" wp14:editId="7593A32F">
                <wp:extent cx="4963795" cy="510540"/>
                <wp:effectExtent l="0" t="0" r="27305" b="22860"/>
                <wp:docPr id="394119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79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510BDF0" w14:textId="77777777" w:rsidR="003C2B3A" w:rsidRDefault="003C2B3A" w:rsidP="003005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 Tip: For best results, schedule this email between Tuesday and Thursday when open rates tend to be highest.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A485556" id="Rectangle 1" o:spid="_x0000_s1026" style="width:390.85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" fillcolor="white [3201]">
                <v:textbox>
                  <w:txbxContent>
                    <w:p w14:paraId="2510BDF0" w14:textId="77777777" w:rsidR="003C2B3A" w:rsidRDefault="003C2B3A" w:rsidP="0030051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 Tip: For best results, schedule this email between Tuesday and Thursday when open rates tend to be highest.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27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E9FB"/>
    <w:multiLevelType w:val="hybridMultilevel"/>
    <w:tmpl w:val="6016A3EA"/>
    <w:lvl w:ilvl="0" w:tplc="B5B8F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E6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A2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6B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C7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8E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CF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1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C8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75030"/>
    <w:multiLevelType w:val="hybridMultilevel"/>
    <w:tmpl w:val="548C0AB0"/>
    <w:lvl w:ilvl="0" w:tplc="7D665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A1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E6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8A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A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06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C6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9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CC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4988">
    <w:abstractNumId w:val="0"/>
  </w:num>
  <w:num w:numId="2" w16cid:durableId="101896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270283"/>
    <w:rsid w:val="000E66A5"/>
    <w:rsid w:val="000F6C9E"/>
    <w:rsid w:val="00153623"/>
    <w:rsid w:val="001A5F31"/>
    <w:rsid w:val="003B0F11"/>
    <w:rsid w:val="003C2B3A"/>
    <w:rsid w:val="0040332F"/>
    <w:rsid w:val="004F4F89"/>
    <w:rsid w:val="00533063"/>
    <w:rsid w:val="00627AAB"/>
    <w:rsid w:val="0065616F"/>
    <w:rsid w:val="007270A1"/>
    <w:rsid w:val="007C66B2"/>
    <w:rsid w:val="009A3C92"/>
    <w:rsid w:val="00C203D2"/>
    <w:rsid w:val="00CE6D5B"/>
    <w:rsid w:val="00DD0C94"/>
    <w:rsid w:val="00E71963"/>
    <w:rsid w:val="058D8632"/>
    <w:rsid w:val="060B263C"/>
    <w:rsid w:val="09AF0BEC"/>
    <w:rsid w:val="0B4F5B18"/>
    <w:rsid w:val="0BA6469B"/>
    <w:rsid w:val="1095AB44"/>
    <w:rsid w:val="10DF1864"/>
    <w:rsid w:val="145FFE8D"/>
    <w:rsid w:val="1474D643"/>
    <w:rsid w:val="1A21290C"/>
    <w:rsid w:val="1A2C4A2D"/>
    <w:rsid w:val="1B039056"/>
    <w:rsid w:val="1DE38618"/>
    <w:rsid w:val="220DCCB7"/>
    <w:rsid w:val="27BC1E1C"/>
    <w:rsid w:val="2B42FF37"/>
    <w:rsid w:val="2B548B27"/>
    <w:rsid w:val="2C15F1E9"/>
    <w:rsid w:val="2E4FFBCC"/>
    <w:rsid w:val="2ECA9A4B"/>
    <w:rsid w:val="36AF5C71"/>
    <w:rsid w:val="382863DD"/>
    <w:rsid w:val="384EEA8B"/>
    <w:rsid w:val="39878DBA"/>
    <w:rsid w:val="3A1AEF0D"/>
    <w:rsid w:val="3ECD337C"/>
    <w:rsid w:val="400CD7BC"/>
    <w:rsid w:val="41175E26"/>
    <w:rsid w:val="41C0D228"/>
    <w:rsid w:val="423A338D"/>
    <w:rsid w:val="4263327C"/>
    <w:rsid w:val="432058E1"/>
    <w:rsid w:val="434C4CAA"/>
    <w:rsid w:val="467F9014"/>
    <w:rsid w:val="4748A2E5"/>
    <w:rsid w:val="47B1686B"/>
    <w:rsid w:val="494227A4"/>
    <w:rsid w:val="4BB0103B"/>
    <w:rsid w:val="4CBBF614"/>
    <w:rsid w:val="4E2C94B7"/>
    <w:rsid w:val="52E9F0AF"/>
    <w:rsid w:val="54A06D4F"/>
    <w:rsid w:val="58AA8FCC"/>
    <w:rsid w:val="5C270283"/>
    <w:rsid w:val="5EDA0CD4"/>
    <w:rsid w:val="61D36448"/>
    <w:rsid w:val="65B1E03B"/>
    <w:rsid w:val="6D3495B9"/>
    <w:rsid w:val="73F3A7A6"/>
    <w:rsid w:val="75187F26"/>
    <w:rsid w:val="780B90FC"/>
    <w:rsid w:val="789DC3EC"/>
    <w:rsid w:val="79E4E42A"/>
    <w:rsid w:val="7A6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0283"/>
  <w15:chartTrackingRefBased/>
  <w15:docId w15:val="{0FAF29D6-B5E7-492D-8CE1-4726FB05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A1AE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bd8393a-c747-49bd-818f-2f6eb7149c7c">2025-05-28T05:16:22Z</DateTime>
    <TaxCatchAll xmlns="ca75b67b-954c-4ab7-8007-bcd223ce1709" xsi:nil="true"/>
    <lcf76f155ced4ddcb4097134ff3c332f xmlns="5bd8393a-c747-49bd-818f-2f6eb7149c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6432960207640A9AD0774014F165D" ma:contentTypeVersion="19" ma:contentTypeDescription="Create a new document." ma:contentTypeScope="" ma:versionID="99da8bb1c6d5b3d5d14a0afc6ca4a7e0">
  <xsd:schema xmlns:xsd="http://www.w3.org/2001/XMLSchema" xmlns:xs="http://www.w3.org/2001/XMLSchema" xmlns:p="http://schemas.microsoft.com/office/2006/metadata/properties" xmlns:ns2="5bd8393a-c747-49bd-818f-2f6eb7149c7c" xmlns:ns3="ca75b67b-954c-4ab7-8007-bcd223ce1709" targetNamespace="http://schemas.microsoft.com/office/2006/metadata/properties" ma:root="true" ma:fieldsID="db56b467c78258abc32ca4793a407abb" ns2:_="" ns3:_="">
    <xsd:import namespace="5bd8393a-c747-49bd-818f-2f6eb7149c7c"/>
    <xsd:import namespace="ca75b67b-954c-4ab7-8007-bcd223ce1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393a-c747-49bd-818f-2f6eb7149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8fbdac-7b27-4d40-8dd9-8204e113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default="[today]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b67b-954c-4ab7-8007-bcd223ce1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39382-27e7-4bbc-bfe9-cf0481cac569}" ma:internalName="TaxCatchAll" ma:showField="CatchAllData" ma:web="ca75b67b-954c-4ab7-8007-bcd223ce1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0129F-5E5D-4AD6-A85D-C100606F2582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5bd8393a-c747-49bd-818f-2f6eb7149c7c"/>
    <ds:schemaRef ds:uri="http://schemas.microsoft.com/office/2006/metadata/properties"/>
    <ds:schemaRef ds:uri="http://schemas.openxmlformats.org/package/2006/metadata/core-properties"/>
    <ds:schemaRef ds:uri="ca75b67b-954c-4ab7-8007-bcd223ce170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65515B-D6AB-42E9-877D-8E544F32C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F954C-6AF5-41F6-A17A-A8AA1CFD7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8393a-c747-49bd-818f-2f6eb7149c7c"/>
    <ds:schemaRef ds:uri="ca75b67b-954c-4ab7-8007-bcd223ce1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Furstenberg</dc:creator>
  <cp:keywords/>
  <dc:description/>
  <cp:lastModifiedBy>Chen Furstenberg</cp:lastModifiedBy>
  <cp:revision>14</cp:revision>
  <dcterms:created xsi:type="dcterms:W3CDTF">2025-05-28T10:16:00Z</dcterms:created>
  <dcterms:modified xsi:type="dcterms:W3CDTF">2025-06-05T10:22:00Z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0x010100E246432960207640A9AD0774014F165D</vt:lpwstr>
  </property>
  <property fmtid="{D5CDD505-2E9C-101B-9397-08002B2CF9AE}" pid="3" name="MediaServiceImageTags">
    <vt:lpwstr/>
  </property>
</Properties>
</file>