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mc:Ignorable="w14 w15 wp14 w16se w16cid w16 w16cex w16sdtdh w16sdtfl">
  <w:background w:color="F2F2F2" w:themeColor="background1" w:themeShade="F2"/>
  <w:body>
    <w:p xmlns:wp14="http://schemas.microsoft.com/office/word/2010/wordml" w:rsidP="7554A83A" wp14:paraId="5883FE72" wp14:textId="0A15201D">
      <w:pPr>
        <w:pStyle w:val="Title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48"/>
          <w:szCs w:val="48"/>
          <w:lang w:val="en-US"/>
        </w:rPr>
      </w:pPr>
      <w:r w:rsidRPr="7554A83A" w:rsidR="423A338D">
        <w:rPr>
          <w:rFonts w:ascii="Calibri" w:hAnsi="Calibri" w:eastAsia="Calibri" w:cs="Calibri"/>
          <w:noProof w:val="0"/>
          <w:sz w:val="48"/>
          <w:szCs w:val="48"/>
          <w:lang w:val="en-US"/>
        </w:rPr>
        <w:t>SOCIALBEE</w:t>
      </w:r>
      <w:r w:rsidRPr="7554A83A" w:rsidR="423A338D">
        <w:rPr>
          <w:rFonts w:ascii="Calibri" w:hAnsi="Calibri" w:eastAsia="Calibri" w:cs="Calibri"/>
          <w:noProof w:val="0"/>
          <w:sz w:val="48"/>
          <w:szCs w:val="48"/>
          <w:lang w:val="en-US"/>
        </w:rPr>
        <w:t xml:space="preserve"> </w:t>
      </w:r>
      <w:r w:rsidRPr="7554A83A" w:rsidR="5963D738">
        <w:rPr>
          <w:rFonts w:ascii="Calibri" w:hAnsi="Calibri" w:eastAsia="Calibri" w:cs="Calibri"/>
          <w:noProof w:val="0"/>
          <w:sz w:val="48"/>
          <w:szCs w:val="48"/>
          <w:lang w:val="en-US"/>
        </w:rPr>
        <w:t xml:space="preserve">SIMPLIFIES </w:t>
      </w:r>
      <w:r w:rsidRPr="7554A83A" w:rsidR="5963D738">
        <w:rPr>
          <w:rFonts w:ascii="Calibri" w:hAnsi="Calibri" w:eastAsia="Calibri" w:cs="Calibri"/>
          <w:noProof w:val="0"/>
          <w:sz w:val="48"/>
          <w:szCs w:val="48"/>
          <w:lang w:val="en-US"/>
        </w:rPr>
        <w:t>SOCIAL MEDIA</w:t>
      </w:r>
      <w:r w:rsidRPr="7554A83A" w:rsidR="5963D738">
        <w:rPr>
          <w:rFonts w:ascii="Calibri" w:hAnsi="Calibri" w:eastAsia="Calibri" w:cs="Calibri"/>
          <w:noProof w:val="0"/>
          <w:sz w:val="48"/>
          <w:szCs w:val="48"/>
          <w:lang w:val="en-US"/>
        </w:rPr>
        <w:t xml:space="preserve"> - </w:t>
      </w:r>
      <w:r w:rsidRPr="7554A83A" w:rsidR="7A26285A">
        <w:rPr>
          <w:rFonts w:ascii="Calibri" w:hAnsi="Calibri" w:eastAsia="Calibri" w:cs="Calibri"/>
          <w:noProof w:val="0"/>
          <w:sz w:val="48"/>
          <w:szCs w:val="48"/>
          <w:lang w:val="en-US"/>
        </w:rPr>
        <w:t>ET</w:t>
      </w:r>
      <w:r w:rsidRPr="7554A83A" w:rsidR="79E4E42A">
        <w:rPr>
          <w:rFonts w:ascii="Calibri" w:hAnsi="Calibri" w:eastAsia="Calibri" w:cs="Calibri"/>
          <w:noProof w:val="0"/>
          <w:sz w:val="48"/>
          <w:szCs w:val="48"/>
          <w:lang w:val="en-US"/>
        </w:rPr>
        <w:t>#</w:t>
      </w:r>
      <w:r w:rsidRPr="7554A83A" w:rsidR="6A1DB912">
        <w:rPr>
          <w:rFonts w:ascii="Calibri" w:hAnsi="Calibri" w:eastAsia="Calibri" w:cs="Calibri"/>
          <w:noProof w:val="0"/>
          <w:sz w:val="48"/>
          <w:szCs w:val="48"/>
          <w:lang w:val="en-US"/>
        </w:rPr>
        <w:t>2</w:t>
      </w:r>
    </w:p>
    <w:p w:rsidR="27BC1E1C" w:rsidP="27BC1E1C" w:rsidRDefault="27BC1E1C" w14:paraId="1465A9A1" w14:textId="35ECB4C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noProof w:val="0"/>
          <w:lang w:val="en-US"/>
        </w:rPr>
      </w:pPr>
    </w:p>
    <w:p w:rsidR="73F3A7A6" w:rsidP="27BC1E1C" w:rsidRDefault="73F3A7A6" w14:paraId="6C41A6DD" w14:textId="39C9BB2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noProof w:val="0"/>
          <w:lang w:val="en-US"/>
        </w:rPr>
      </w:pPr>
      <w:r w:rsidRPr="2C808FF7" w:rsidR="73F3A7A6">
        <w:rPr>
          <w:b w:val="1"/>
          <w:bCs w:val="1"/>
          <w:noProof w:val="0"/>
          <w:lang w:val="en-US"/>
        </w:rPr>
        <w:t xml:space="preserve">Email </w:t>
      </w:r>
      <w:r w:rsidRPr="2C808FF7" w:rsidR="3ECD337C">
        <w:rPr>
          <w:b w:val="1"/>
          <w:bCs w:val="1"/>
          <w:noProof w:val="0"/>
          <w:lang w:val="en-US"/>
        </w:rPr>
        <w:t>Subject line:</w:t>
      </w:r>
      <w:r w:rsidRPr="2C808FF7" w:rsidR="4263327C">
        <w:rPr>
          <w:b w:val="0"/>
          <w:bCs w:val="0"/>
          <w:noProof w:val="0"/>
          <w:lang w:val="en-US"/>
        </w:rPr>
        <w:t xml:space="preserve"> </w:t>
      </w:r>
      <w:r w:rsidRPr="2C808FF7" w:rsidR="255DE5C6">
        <w:rPr>
          <w:b w:val="0"/>
          <w:bCs w:val="0"/>
          <w:noProof w:val="0"/>
          <w:lang w:val="en-US"/>
        </w:rPr>
        <w:t>Struggling to Keep Your Audience Engaged? This Tool Can Help</w:t>
      </w:r>
    </w:p>
    <w:p w:rsidR="4263327C" w:rsidP="2C808FF7" w:rsidRDefault="4263327C" w14:paraId="10ADC7F7" w14:textId="5FDB7143">
      <w:pPr>
        <w:pStyle w:val="Normal"/>
        <w:suppressLineNumbers w:val="0"/>
        <w:spacing w:before="0" w:beforeAutospacing="off" w:after="160" w:afterAutospacing="off" w:line="279" w:lineRule="auto"/>
        <w:ind w:left="0" w:right="0"/>
        <w:jc w:val="left"/>
        <w:rPr>
          <w:noProof w:val="0"/>
          <w:lang w:val="en-US"/>
        </w:rPr>
      </w:pPr>
      <w:r w:rsidRPr="2C808FF7" w:rsidR="4263327C">
        <w:rPr>
          <w:b w:val="1"/>
          <w:bCs w:val="1"/>
          <w:noProof w:val="0"/>
          <w:lang w:val="en-US"/>
        </w:rPr>
        <w:t xml:space="preserve">Email </w:t>
      </w:r>
      <w:r w:rsidRPr="2C808FF7" w:rsidR="3ECD337C">
        <w:rPr>
          <w:b w:val="1"/>
          <w:bCs w:val="1"/>
          <w:noProof w:val="0"/>
          <w:lang w:val="en-US"/>
        </w:rPr>
        <w:t>Preview line:</w:t>
      </w:r>
      <w:r w:rsidRPr="2C808FF7" w:rsidR="400CD7BC">
        <w:rPr>
          <w:noProof w:val="0"/>
          <w:lang w:val="en-US"/>
        </w:rPr>
        <w:t xml:space="preserve"> </w:t>
      </w:r>
      <w:r w:rsidRPr="2C808FF7" w:rsidR="22737AEE">
        <w:rPr>
          <w:noProof w:val="0"/>
          <w:lang w:val="en-US"/>
        </w:rPr>
        <w:t xml:space="preserve">Discover how </w:t>
      </w:r>
      <w:r w:rsidRPr="2C808FF7" w:rsidR="22737AEE">
        <w:rPr>
          <w:noProof w:val="0"/>
          <w:lang w:val="en-US"/>
        </w:rPr>
        <w:t>SocialBee</w:t>
      </w:r>
      <w:r w:rsidRPr="2C808FF7" w:rsidR="22737AEE">
        <w:rPr>
          <w:noProof w:val="0"/>
          <w:lang w:val="en-US"/>
        </w:rPr>
        <w:t xml:space="preserve"> simplifies engagement, scheduling, and reporting, all in one place.</w:t>
      </w:r>
    </w:p>
    <w:p w:rsidR="2C808FF7" w:rsidP="2C808FF7" w:rsidRDefault="2C808FF7" w14:paraId="1445E5F0" w14:textId="5626D30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noProof w:val="0"/>
          <w:lang w:val="en-US"/>
        </w:rPr>
      </w:pPr>
    </w:p>
    <w:p w:rsidR="54A06D4F" w:rsidP="65B1E03B" w:rsidRDefault="54A06D4F" w14:paraId="5983F3FD" w14:textId="25D5D32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noProof w:val="0"/>
          <w:lang w:val="en-US"/>
        </w:rPr>
      </w:pPr>
      <w:r w:rsidRPr="65B1E03B" w:rsidR="54A06D4F">
        <w:rPr>
          <w:b w:val="1"/>
          <w:bCs w:val="1"/>
          <w:noProof w:val="0"/>
          <w:lang w:val="en-US"/>
        </w:rPr>
        <w:t>Email Banner:</w:t>
      </w:r>
      <w:r w:rsidRPr="65B1E03B" w:rsidR="54A06D4F">
        <w:rPr>
          <w:noProof w:val="0"/>
          <w:lang w:val="en-US"/>
        </w:rPr>
        <w:t xml:space="preserve"> Choose one from the files attached.</w:t>
      </w:r>
    </w:p>
    <w:p w:rsidR="3ECD337C" w:rsidP="65B1E03B" w:rsidRDefault="3ECD337C" w14:paraId="4B991ADE" w14:textId="4F8DCFE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noProof w:val="0"/>
          <w:lang w:val="en-US"/>
        </w:rPr>
      </w:pPr>
      <w:r w:rsidRPr="2C808FF7" w:rsidR="3ECD337C">
        <w:rPr>
          <w:b w:val="1"/>
          <w:bCs w:val="1"/>
          <w:noProof w:val="0"/>
          <w:lang w:val="en-US"/>
        </w:rPr>
        <w:t>Email Body:</w:t>
      </w:r>
    </w:p>
    <w:p w:rsidR="1EBC1982" w:rsidP="2C808FF7" w:rsidRDefault="1EBC1982" w14:paraId="3B45396E" w14:textId="699DCBA5">
      <w:pPr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C808FF7" w:rsidR="1EBC19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Hey [</w:t>
      </w:r>
      <w:r w:rsidRPr="2C808FF7" w:rsidR="1EBC19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Customer_First_Name</w:t>
      </w:r>
      <w:r w:rsidRPr="2C808FF7" w:rsidR="1EBC19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],</w:t>
      </w:r>
    </w:p>
    <w:p w:rsidR="2C808FF7" w:rsidP="2C808FF7" w:rsidRDefault="2C808FF7" w14:paraId="246523E8" w14:textId="17560D6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noProof w:val="0"/>
          <w:lang w:val="en-US"/>
        </w:rPr>
      </w:pPr>
    </w:p>
    <w:p w:rsidR="2B1F526D" w:rsidP="2C808FF7" w:rsidRDefault="2B1F526D" w14:paraId="6B33AD5C" w14:textId="5E8B5ED5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  <w:r w:rsidRPr="2C808FF7" w:rsidR="2B1F526D">
        <w:rPr>
          <w:noProof w:val="0"/>
          <w:lang w:val="en-US"/>
        </w:rPr>
        <w:t xml:space="preserve">Do you find it difficult to stay engaged with your social media audience? </w:t>
      </w:r>
    </w:p>
    <w:p w:rsidR="2B1F526D" w:rsidP="2C808FF7" w:rsidRDefault="2B1F526D" w14:paraId="676D5A3C" w14:textId="772CBBD9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  <w:r w:rsidRPr="2C808FF7" w:rsidR="2B1F526D">
        <w:rPr>
          <w:noProof w:val="0"/>
          <w:lang w:val="en-US"/>
        </w:rPr>
        <w:t>Many businesses struggle to maintain an ongoing dialogue with their followers, leading to missed opportunities for connection and conversion.</w:t>
      </w:r>
    </w:p>
    <w:p w:rsidR="2B1F526D" w:rsidP="2C808FF7" w:rsidRDefault="2B1F526D" w14:paraId="05D53360" w14:textId="103CB926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  <w:r w:rsidRPr="2C808FF7" w:rsidR="2B1F526D">
        <w:rPr>
          <w:b w:val="1"/>
          <w:bCs w:val="1"/>
          <w:noProof w:val="0"/>
          <w:lang w:val="en-US"/>
        </w:rPr>
        <w:t>SocialBee</w:t>
      </w:r>
      <w:r w:rsidRPr="2C808FF7" w:rsidR="2B1F526D">
        <w:rPr>
          <w:b w:val="1"/>
          <w:bCs w:val="1"/>
          <w:noProof w:val="0"/>
          <w:lang w:val="en-US"/>
        </w:rPr>
        <w:t xml:space="preserve"> is here to help you bridge that gap</w:t>
      </w:r>
      <w:r w:rsidRPr="2C808FF7" w:rsidR="2B1F526D">
        <w:rPr>
          <w:noProof w:val="0"/>
          <w:lang w:val="en-US"/>
        </w:rPr>
        <w:t xml:space="preserve">. This social media management tool helps you engage effectively with your audience through scroll-stopping content. </w:t>
      </w:r>
    </w:p>
    <w:p w:rsidR="2B1F526D" w:rsidP="2C808FF7" w:rsidRDefault="2B1F526D" w14:paraId="4699AC76" w14:textId="362F61F1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noProof w:val="0"/>
          <w:lang w:val="en-US"/>
        </w:rPr>
      </w:pPr>
      <w:r w:rsidRPr="2C808FF7" w:rsidR="2B1F526D">
        <w:rPr>
          <w:b w:val="1"/>
          <w:bCs w:val="1"/>
          <w:noProof w:val="0"/>
          <w:lang w:val="en-US"/>
        </w:rPr>
        <w:t>Key features every social media manager needs</w:t>
      </w:r>
    </w:p>
    <w:p w:rsidR="2B1F526D" w:rsidP="2C808FF7" w:rsidRDefault="2B1F526D" w14:paraId="0F585538" w14:textId="1F2E99C5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79" w:lineRule="auto"/>
        <w:ind w:right="0"/>
        <w:jc w:val="left"/>
        <w:rPr>
          <w:noProof w:val="0"/>
          <w:sz w:val="24"/>
          <w:szCs w:val="24"/>
          <w:lang w:val="en-US"/>
        </w:rPr>
      </w:pPr>
      <w:r w:rsidRPr="2C808FF7" w:rsidR="2B1F526D">
        <w:rPr>
          <w:noProof w:val="0"/>
          <w:lang w:val="en-US"/>
        </w:rPr>
        <w:t>Write and customize captions for every social media platform</w:t>
      </w:r>
    </w:p>
    <w:p w:rsidR="2B1F526D" w:rsidP="2C808FF7" w:rsidRDefault="2B1F526D" w14:paraId="464A6E0E" w14:textId="4FFC6C92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79" w:lineRule="auto"/>
        <w:ind w:right="0"/>
        <w:jc w:val="left"/>
        <w:rPr>
          <w:noProof w:val="0"/>
          <w:sz w:val="24"/>
          <w:szCs w:val="24"/>
          <w:lang w:val="en-US"/>
        </w:rPr>
      </w:pPr>
      <w:r w:rsidRPr="2C808FF7" w:rsidR="2B1F526D">
        <w:rPr>
          <w:noProof w:val="0"/>
          <w:lang w:val="en-US"/>
        </w:rPr>
        <w:t>Use the AI assistant to plan your social media strategy</w:t>
      </w:r>
    </w:p>
    <w:p w:rsidR="2B1F526D" w:rsidP="2C808FF7" w:rsidRDefault="2B1F526D" w14:paraId="131341CA" w14:textId="4006916F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79" w:lineRule="auto"/>
        <w:ind w:right="0"/>
        <w:jc w:val="left"/>
        <w:rPr>
          <w:noProof w:val="0"/>
          <w:sz w:val="24"/>
          <w:szCs w:val="24"/>
          <w:lang w:val="en-US"/>
        </w:rPr>
      </w:pPr>
      <w:r w:rsidRPr="2C808FF7" w:rsidR="2B1F526D">
        <w:rPr>
          <w:noProof w:val="0"/>
          <w:lang w:val="en-US"/>
        </w:rPr>
        <w:t>Schedule, publish, and reshare your content automatically</w:t>
      </w:r>
    </w:p>
    <w:p w:rsidR="2B1F526D" w:rsidP="2C808FF7" w:rsidRDefault="2B1F526D" w14:paraId="47BD9CF6" w14:textId="4D92C910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79" w:lineRule="auto"/>
        <w:ind w:right="0"/>
        <w:jc w:val="left"/>
        <w:rPr>
          <w:noProof w:val="0"/>
          <w:sz w:val="24"/>
          <w:szCs w:val="24"/>
          <w:lang w:val="en-US"/>
        </w:rPr>
      </w:pPr>
      <w:r w:rsidRPr="2C808FF7" w:rsidR="2B1F526D">
        <w:rPr>
          <w:noProof w:val="0"/>
          <w:lang w:val="en-US"/>
        </w:rPr>
        <w:t>Invite your team, provide notes, and approve posts before publishing</w:t>
      </w:r>
    </w:p>
    <w:p w:rsidR="2B1F526D" w:rsidP="2C808FF7" w:rsidRDefault="2B1F526D" w14:paraId="31B4B225" w14:textId="019F4E16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79" w:lineRule="auto"/>
        <w:ind w:right="0"/>
        <w:jc w:val="left"/>
        <w:rPr>
          <w:noProof w:val="0"/>
          <w:sz w:val="24"/>
          <w:szCs w:val="24"/>
          <w:lang w:val="en-US"/>
        </w:rPr>
      </w:pPr>
      <w:r w:rsidRPr="2C808FF7" w:rsidR="2B1F526D">
        <w:rPr>
          <w:noProof w:val="0"/>
          <w:lang w:val="en-US"/>
        </w:rPr>
        <w:t>Track your social performance and generate detailed PDF reports</w:t>
      </w:r>
    </w:p>
    <w:p w:rsidR="2B1F526D" w:rsidP="2C808FF7" w:rsidRDefault="2B1F526D" w14:paraId="3FD86249" w14:textId="643B3436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79" w:lineRule="auto"/>
        <w:ind w:right="0"/>
        <w:jc w:val="left"/>
        <w:rPr>
          <w:noProof w:val="0"/>
          <w:sz w:val="24"/>
          <w:szCs w:val="24"/>
          <w:lang w:val="en-US"/>
        </w:rPr>
      </w:pPr>
      <w:r w:rsidRPr="2C808FF7" w:rsidR="2B1F526D">
        <w:rPr>
          <w:noProof w:val="0"/>
          <w:lang w:val="en-US"/>
        </w:rPr>
        <w:t>Manage your social mentions, comments, and DMs efficiently</w:t>
      </w:r>
    </w:p>
    <w:p w:rsidR="2B1F526D" w:rsidP="2C808FF7" w:rsidRDefault="2B1F526D" w14:paraId="1E41F9E2" w14:textId="16235A69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  <w:r w:rsidRPr="2C808FF7" w:rsidR="2B1F526D">
        <w:rPr>
          <w:noProof w:val="0"/>
          <w:lang w:val="en-US"/>
        </w:rPr>
        <w:t xml:space="preserve">You </w:t>
      </w:r>
      <w:r w:rsidRPr="2C808FF7" w:rsidR="2B1F526D">
        <w:rPr>
          <w:noProof w:val="0"/>
          <w:lang w:val="en-US"/>
        </w:rPr>
        <w:t>don’t</w:t>
      </w:r>
      <w:r w:rsidRPr="2C808FF7" w:rsidR="2B1F526D">
        <w:rPr>
          <w:noProof w:val="0"/>
          <w:lang w:val="en-US"/>
        </w:rPr>
        <w:t xml:space="preserve"> need to hire </w:t>
      </w:r>
      <w:r w:rsidRPr="2C808FF7" w:rsidR="2B1F526D">
        <w:rPr>
          <w:noProof w:val="0"/>
          <w:lang w:val="en-US"/>
        </w:rPr>
        <w:t>additional</w:t>
      </w:r>
      <w:r w:rsidRPr="2C808FF7" w:rsidR="2B1F526D">
        <w:rPr>
          <w:noProof w:val="0"/>
          <w:lang w:val="en-US"/>
        </w:rPr>
        <w:t xml:space="preserve"> staff or spend hours learning complicated tools. Everything you need is at your fingertips.</w:t>
      </w:r>
    </w:p>
    <w:p w:rsidR="2C808FF7" w:rsidP="2C808FF7" w:rsidRDefault="2C808FF7" w14:paraId="454E37C5" w14:textId="545C71AC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noProof w:val="0"/>
          <w:lang w:val="en-US"/>
        </w:rPr>
      </w:pPr>
    </w:p>
    <w:p w:rsidR="73960766" w:rsidP="2C808FF7" w:rsidRDefault="73960766" w14:paraId="1D85BF53" w14:textId="45A76206">
      <w:pPr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C808FF7" w:rsidR="739607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[Insert </w:t>
      </w:r>
      <w:r w:rsidRPr="2C808FF7" w:rsidR="7396076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button </w:t>
      </w:r>
      <w:r w:rsidRPr="2C808FF7" w:rsidR="739607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with link to your SocialBee page here]</w:t>
      </w:r>
    </w:p>
    <w:p w:rsidR="2C808FF7" w:rsidP="2C808FF7" w:rsidRDefault="2C808FF7" w14:paraId="704A590F" w14:textId="5FC131E4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noProof w:val="0"/>
          <w:lang w:val="en-US"/>
        </w:rPr>
      </w:pPr>
    </w:p>
    <w:p w:rsidR="2B1F526D" w:rsidP="2C808FF7" w:rsidRDefault="2B1F526D" w14:paraId="1A4FDF93" w14:textId="1524200C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  <w:r w:rsidRPr="2C808FF7" w:rsidR="2B1F526D">
        <w:rPr>
          <w:noProof w:val="0"/>
          <w:lang w:val="en-US"/>
        </w:rPr>
        <w:t>Cheers,</w:t>
      </w:r>
    </w:p>
    <w:p xmlns:wp14="http://schemas.microsoft.com/office/word/2010/wordml" w:rsidP="27BC1E1C" wp14:paraId="27C0B55F" wp14:textId="6CEC14D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noProof w:val="0"/>
          <w:lang w:val="en-US"/>
        </w:rPr>
      </w:pPr>
      <w:r w:rsidRPr="27BC1E1C" w:rsidR="09AF0BEC">
        <w:rPr>
          <w:noProof w:val="0"/>
          <w:lang w:val="en-US"/>
        </w:rPr>
        <w:t>[</w:t>
      </w:r>
      <w:r w:rsidRPr="27BC1E1C" w:rsidR="2B42FF37">
        <w:rPr>
          <w:noProof w:val="0"/>
          <w:lang w:val="en-US"/>
        </w:rPr>
        <w:t xml:space="preserve">First &amp; Last </w:t>
      </w:r>
      <w:r w:rsidRPr="27BC1E1C" w:rsidR="09AF0BEC">
        <w:rPr>
          <w:noProof w:val="0"/>
          <w:lang w:val="en-US"/>
        </w:rPr>
        <w:t>name]</w:t>
      </w:r>
    </w:p>
    <w:p xmlns:wp14="http://schemas.microsoft.com/office/word/2010/wordml" w:rsidP="27BC1E1C" wp14:paraId="4BBE55E6" wp14:textId="23C6964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noProof w:val="0"/>
          <w:lang w:val="en-US"/>
        </w:rPr>
      </w:pPr>
      <w:r w:rsidRPr="27BC1E1C" w:rsidR="2C15F1E9">
        <w:rPr>
          <w:noProof w:val="0"/>
          <w:lang w:val="en-US"/>
        </w:rPr>
        <w:t>[Company name]</w:t>
      </w:r>
    </w:p>
    <w:p xmlns:wp14="http://schemas.microsoft.com/office/word/2010/wordml" w:rsidP="27BC1E1C" wp14:paraId="24B080A1" wp14:textId="2FC6BAC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noProof w:val="0"/>
          <w:lang w:val="en-US"/>
        </w:rPr>
      </w:pPr>
    </w:p>
    <w:p xmlns:wp14="http://schemas.microsoft.com/office/word/2010/wordml" w:rsidP="27BC1E1C" wp14:paraId="25923106" wp14:textId="1310DAD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noProof w:val="0"/>
          <w:lang w:val="en-US"/>
        </w:rPr>
      </w:pPr>
    </w:p>
    <w:p xmlns:wp14="http://schemas.microsoft.com/office/word/2010/wordml" w:rsidP="27BC1E1C" wp14:paraId="2C078E63" wp14:textId="7077394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noProof w:val="0"/>
          <w:sz w:val="24"/>
          <w:szCs w:val="24"/>
          <w:lang w:val="en-US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1A485556" wp14:editId="7593A32F">
                <wp:extent cx="4963795" cy="365760"/>
                <wp:effectExtent l="0" t="0" r="27305" b="15240"/>
                <wp:docPr xmlns:wp="http://schemas.openxmlformats.org/drawingml/2006/wordprocessingDrawing" id="394119612" name="Rectangle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63795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8F4343" w:rsidP="008F4343" w:rsidRDefault="008F4343">
                            <w:pPr>
                              <w:spacing w:line="276" w:lineRule="auto"/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kern w:val="0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</w:rPr>
                              <w:t>Pro Tip: For best results, i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</w:rPr>
                              <w:t xml:space="preserve">nsert a button link and NOT a 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u w:val="single"/>
                              </w:rPr>
                              <w:t>text link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/>
        </mc:AlternateConten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36d042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d3e9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c750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displayBackgroundShape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270283"/>
    <w:rsid w:val="008C0ACA"/>
    <w:rsid w:val="058D8632"/>
    <w:rsid w:val="09AF0BEC"/>
    <w:rsid w:val="0B4F5B18"/>
    <w:rsid w:val="0E7D38F8"/>
    <w:rsid w:val="1095AB44"/>
    <w:rsid w:val="10DF1864"/>
    <w:rsid w:val="145FFE8D"/>
    <w:rsid w:val="1474D643"/>
    <w:rsid w:val="1A11EA28"/>
    <w:rsid w:val="1A21290C"/>
    <w:rsid w:val="1A2C4A2D"/>
    <w:rsid w:val="1B039056"/>
    <w:rsid w:val="1DE38618"/>
    <w:rsid w:val="1EBC1982"/>
    <w:rsid w:val="220DCCB7"/>
    <w:rsid w:val="22737AEE"/>
    <w:rsid w:val="255DE5C6"/>
    <w:rsid w:val="27BC1E1C"/>
    <w:rsid w:val="2B1F526D"/>
    <w:rsid w:val="2B42FF37"/>
    <w:rsid w:val="2B548B27"/>
    <w:rsid w:val="2C15F1E9"/>
    <w:rsid w:val="2C808FF7"/>
    <w:rsid w:val="2E4FFBCC"/>
    <w:rsid w:val="2ECA9A4B"/>
    <w:rsid w:val="34C7151F"/>
    <w:rsid w:val="382863DD"/>
    <w:rsid w:val="384EEA8B"/>
    <w:rsid w:val="3A1AEF0D"/>
    <w:rsid w:val="3ECD337C"/>
    <w:rsid w:val="400CD7BC"/>
    <w:rsid w:val="41C0D228"/>
    <w:rsid w:val="4235E1E1"/>
    <w:rsid w:val="423A338D"/>
    <w:rsid w:val="4263327C"/>
    <w:rsid w:val="432058E1"/>
    <w:rsid w:val="434C4CAA"/>
    <w:rsid w:val="4748A2E5"/>
    <w:rsid w:val="47B1686B"/>
    <w:rsid w:val="494227A4"/>
    <w:rsid w:val="4BB0103B"/>
    <w:rsid w:val="4CBBF614"/>
    <w:rsid w:val="4E2C94B7"/>
    <w:rsid w:val="52E9F0AF"/>
    <w:rsid w:val="54A06D4F"/>
    <w:rsid w:val="58AA8FCC"/>
    <w:rsid w:val="5963D738"/>
    <w:rsid w:val="5C270283"/>
    <w:rsid w:val="5EDA0CD4"/>
    <w:rsid w:val="61D36448"/>
    <w:rsid w:val="65B1E03B"/>
    <w:rsid w:val="6A1DB912"/>
    <w:rsid w:val="6D3495B9"/>
    <w:rsid w:val="709AEBA3"/>
    <w:rsid w:val="73960766"/>
    <w:rsid w:val="73F3A7A6"/>
    <w:rsid w:val="75187F26"/>
    <w:rsid w:val="7554A83A"/>
    <w:rsid w:val="780B90FC"/>
    <w:rsid w:val="789DC3EC"/>
    <w:rsid w:val="79E4E42A"/>
    <w:rsid w:val="7A26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70283"/>
  <w15:chartTrackingRefBased/>
  <w15:docId w15:val="{0FAF29D6-B5E7-492D-8CE1-4726FB0566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3A1AEF0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e316184fe4346c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46432960207640A9AD0774014F165D" ma:contentTypeVersion="19" ma:contentTypeDescription="Create a new document." ma:contentTypeScope="" ma:versionID="99da8bb1c6d5b3d5d14a0afc6ca4a7e0">
  <xsd:schema xmlns:xsd="http://www.w3.org/2001/XMLSchema" xmlns:xs="http://www.w3.org/2001/XMLSchema" xmlns:p="http://schemas.microsoft.com/office/2006/metadata/properties" xmlns:ns2="5bd8393a-c747-49bd-818f-2f6eb7149c7c" xmlns:ns3="ca75b67b-954c-4ab7-8007-bcd223ce1709" targetNamespace="http://schemas.microsoft.com/office/2006/metadata/properties" ma:root="true" ma:fieldsID="db56b467c78258abc32ca4793a407abb" ns2:_="" ns3:_="">
    <xsd:import namespace="5bd8393a-c747-49bd-818f-2f6eb7149c7c"/>
    <xsd:import namespace="ca75b67b-954c-4ab7-8007-bcd223ce1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Ti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8393a-c747-49bd-818f-2f6eb7149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8fbdac-7b27-4d40-8dd9-8204e11399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Time" ma:index="24" nillable="true" ma:displayName="Date &amp; Time" ma:default="[today]" ma:format="DateTime" ma:internalName="DateTime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5b67b-954c-4ab7-8007-bcd223ce1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539382-27e7-4bbc-bfe9-cf0481cac569}" ma:internalName="TaxCatchAll" ma:showField="CatchAllData" ma:web="ca75b67b-954c-4ab7-8007-bcd223ce1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Time xmlns="5bd8393a-c747-49bd-818f-2f6eb7149c7c">2025-05-28T05:16:22Z</DateTime>
    <TaxCatchAll xmlns="ca75b67b-954c-4ab7-8007-bcd223ce1709" xsi:nil="true"/>
    <lcf76f155ced4ddcb4097134ff3c332f xmlns="5bd8393a-c747-49bd-818f-2f6eb7149c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BF954C-6AF5-41F6-A17A-A8AA1CFD711C}"/>
</file>

<file path=customXml/itemProps2.xml><?xml version="1.0" encoding="utf-8"?>
<ds:datastoreItem xmlns:ds="http://schemas.openxmlformats.org/officeDocument/2006/customXml" ds:itemID="{9465515B-D6AB-42E9-877D-8E544F32C937}"/>
</file>

<file path=customXml/itemProps3.xml><?xml version="1.0" encoding="utf-8"?>
<ds:datastoreItem xmlns:ds="http://schemas.openxmlformats.org/officeDocument/2006/customXml" ds:itemID="{1680129F-5E5D-4AD6-A85D-C100606F258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Chen Furstenberg</dc:creator>
  <keywords/>
  <dc:description/>
  <lastModifiedBy>Chen Furstenberg</lastModifiedBy>
  <dcterms:created xsi:type="dcterms:W3CDTF">2025-05-28T10:16:23.0000000Z</dcterms:created>
  <dcterms:modified xsi:type="dcterms:W3CDTF">2025-06-05T10:17:51.4155969Z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0x010100E246432960207640A9AD0774014F165D</vt:lpwstr>
  </property>
  <property fmtid="{D5CDD505-2E9C-101B-9397-08002B2CF9AE}" pid="3" name="MediaServiceImageTags">
    <vt:lpwstr/>
  </property>
</Properties>
</file>