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ackground w:color="F2F2F2" w:themeColor="background1" w:themeShade="F2"/>
  <w:body>
    <w:p xmlns:wp14="http://schemas.microsoft.com/office/word/2010/wordml" w:rsidP="2A19E710" wp14:paraId="5883FE72" wp14:textId="49547730">
      <w:pPr>
        <w:pStyle w:val="Title"/>
        <w:rPr>
          <w:rFonts w:ascii="Calibri" w:hAnsi="Calibri" w:eastAsia="Calibri" w:cs="Calibri"/>
          <w:noProof w:val="0"/>
          <w:sz w:val="44"/>
          <w:szCs w:val="44"/>
          <w:lang w:val="en-US"/>
        </w:rPr>
      </w:pPr>
      <w:r w:rsidRPr="20C23183" w:rsidR="525E44EC">
        <w:rPr>
          <w:rFonts w:ascii="Calibri" w:hAnsi="Calibri" w:eastAsia="Calibri" w:cs="Calibri"/>
          <w:noProof w:val="0"/>
          <w:sz w:val="44"/>
          <w:szCs w:val="44"/>
          <w:lang w:val="en-US"/>
        </w:rPr>
        <w:t>SOCIALBEE</w:t>
      </w:r>
      <w:r w:rsidRPr="20C23183" w:rsidR="525E44EC">
        <w:rPr>
          <w:rFonts w:ascii="Calibri" w:hAnsi="Calibri" w:eastAsia="Calibri" w:cs="Calibri"/>
          <w:noProof w:val="0"/>
          <w:sz w:val="44"/>
          <w:szCs w:val="44"/>
          <w:lang w:val="en-US"/>
        </w:rPr>
        <w:t xml:space="preserve"> </w:t>
      </w:r>
      <w:r w:rsidRPr="20C23183" w:rsidR="29697769">
        <w:rPr>
          <w:rFonts w:ascii="Calibri" w:hAnsi="Calibri" w:eastAsia="Calibri" w:cs="Calibri"/>
          <w:noProof w:val="0"/>
          <w:sz w:val="44"/>
          <w:szCs w:val="44"/>
          <w:lang w:val="en-US"/>
        </w:rPr>
        <w:t>YOUR ONLINE PRESENCE</w:t>
      </w:r>
      <w:r w:rsidRPr="20C23183" w:rsidR="7C9775CD">
        <w:rPr>
          <w:rFonts w:ascii="Calibri" w:hAnsi="Calibri" w:eastAsia="Calibri" w:cs="Calibri"/>
          <w:noProof w:val="0"/>
          <w:sz w:val="44"/>
          <w:szCs w:val="44"/>
          <w:lang w:val="en-US"/>
        </w:rPr>
        <w:t xml:space="preserve"> -</w:t>
      </w:r>
      <w:r w:rsidRPr="20C23183" w:rsidR="0E36279F">
        <w:rPr>
          <w:rFonts w:ascii="Calibri" w:hAnsi="Calibri" w:eastAsia="Calibri" w:cs="Calibri"/>
          <w:noProof w:val="0"/>
          <w:sz w:val="44"/>
          <w:szCs w:val="44"/>
          <w:lang w:val="en-US"/>
        </w:rPr>
        <w:t xml:space="preserve"> </w:t>
      </w:r>
      <w:r w:rsidRPr="20C23183" w:rsidR="3E04C31F">
        <w:rPr>
          <w:rFonts w:ascii="Calibri" w:hAnsi="Calibri" w:eastAsia="Calibri" w:cs="Calibri"/>
          <w:noProof w:val="0"/>
          <w:sz w:val="44"/>
          <w:szCs w:val="44"/>
          <w:lang w:val="en-US"/>
        </w:rPr>
        <w:t>SP</w:t>
      </w:r>
      <w:r w:rsidRPr="20C23183" w:rsidR="0E36279F">
        <w:rPr>
          <w:rFonts w:ascii="Calibri" w:hAnsi="Calibri" w:eastAsia="Calibri" w:cs="Calibri"/>
          <w:noProof w:val="0"/>
          <w:sz w:val="44"/>
          <w:szCs w:val="44"/>
          <w:lang w:val="en-US"/>
        </w:rPr>
        <w:t>#</w:t>
      </w:r>
      <w:r w:rsidRPr="20C23183" w:rsidR="27FD8A30">
        <w:rPr>
          <w:rFonts w:ascii="Calibri" w:hAnsi="Calibri" w:eastAsia="Calibri" w:cs="Calibri"/>
          <w:noProof w:val="0"/>
          <w:sz w:val="44"/>
          <w:szCs w:val="44"/>
          <w:lang w:val="en-US"/>
        </w:rPr>
        <w:t>3</w:t>
      </w:r>
    </w:p>
    <w:p w:rsidR="27BC1E1C" w:rsidP="0785FAED" w:rsidRDefault="27BC1E1C" w14:paraId="1465A9A1" w14:textId="35ECB4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6FD0F01D" wp14:textId="55D4EC2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785FAED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>Post Idea:</w:t>
      </w:r>
    </w:p>
    <w:p xmlns:wp14="http://schemas.microsoft.com/office/word/2010/wordml" w:rsidP="0785FAED" wp14:paraId="2AB52CF9" wp14:textId="04E7F308">
      <w:pPr>
        <w:pStyle w:val="Quote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785FAED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"Tired of juggling multiple social media accounts? Check out </w:t>
      </w:r>
      <w:r w:rsidRPr="0785FAED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>SocialBee</w:t>
      </w:r>
      <w:r w:rsidRPr="0785FAED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>! This amazing tool makes scheduling and posting a breeze. Give it a try and see how it transforms your online presence."</w:t>
      </w:r>
    </w:p>
    <w:p xmlns:wp14="http://schemas.microsoft.com/office/word/2010/wordml" w:rsidP="0785FAED" wp14:paraId="25923106" wp14:textId="70201F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80DC8C0" w:rsidP="0785FAED" w:rsidRDefault="080DC8C0" w14:paraId="0610563D" w14:textId="185CC29B">
      <w:pPr>
        <w:pStyle w:val="Heading3"/>
        <w:bidi w:val="0"/>
        <w:spacing w:before="281" w:beforeAutospacing="off" w:after="281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785FAED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Facebook Post (Conversational, friendly, community-driven)</w:t>
      </w:r>
    </w:p>
    <w:p w:rsidR="080DC8C0" w:rsidP="0785FAED" w:rsidRDefault="080DC8C0" w14:paraId="6BF9FEBC" w14:textId="74C2745A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F58FBC9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🎯 Tired of juggling ALL your social media accounts?</w:t>
      </w:r>
      <w:r>
        <w:br/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Let’s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face it: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running a business </w:t>
      </w:r>
      <w:r w:rsidRPr="0F58FBC9" w:rsidR="080DC8C0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and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trying to keep your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socials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F58FBC9" w:rsidR="7B9526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channels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active is a LOT.</w:t>
      </w:r>
    </w:p>
    <w:p w:rsidR="080DC8C0" w:rsidP="0785FAED" w:rsidRDefault="080DC8C0" w14:paraId="3FEC82C7" w14:textId="10AC280C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That’s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where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comes in. 🐝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Schedule posts effortlessly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Create custom content that grabs attention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Track your performance with easy-to-understand reports</w:t>
      </w:r>
    </w:p>
    <w:p w:rsidR="080DC8C0" w:rsidP="0785FAED" w:rsidRDefault="080DC8C0" w14:paraId="33304F20" w14:textId="5B79FCB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Whether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you're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managing one brand or </w:t>
      </w:r>
      <w:r w:rsidRPr="0F58FBC9" w:rsidR="17CAA6F9">
        <w:rPr>
          <w:rFonts w:ascii="Calibri" w:hAnsi="Calibri" w:eastAsia="Calibri" w:cs="Calibri"/>
          <w:noProof w:val="0"/>
          <w:sz w:val="24"/>
          <w:szCs w:val="24"/>
          <w:lang w:val="en-US"/>
        </w:rPr>
        <w:t>five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0F58FBC9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keeps your strategy sharp and stress-free.</w:t>
      </w:r>
    </w:p>
    <w:p w:rsidR="080DC8C0" w:rsidP="0785FAED" w:rsidRDefault="080DC8C0" w14:paraId="54AED901" w14:textId="5C28A4B2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🌟 Bonus: No design skills needed. Just plug, post, and grow!</w:t>
      </w:r>
    </w:p>
    <w:p w:rsidR="080DC8C0" w:rsidP="0785FAED" w:rsidRDefault="080DC8C0" w14:paraId="370DC47C" w14:textId="0693C5E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✨ Ready to simplify your social game? Click here 👉 [insert </w:t>
      </w:r>
      <w:r w:rsidRPr="0785FAED" w:rsidR="512B2D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your </w:t>
      </w:r>
      <w:r w:rsidRPr="0785FAED" w:rsidR="5C9F6BC3">
        <w:rPr>
          <w:rFonts w:ascii="Calibri" w:hAnsi="Calibri" w:eastAsia="Calibri" w:cs="Calibri"/>
          <w:noProof w:val="0"/>
          <w:sz w:val="24"/>
          <w:szCs w:val="24"/>
          <w:lang w:val="en-US"/>
        </w:rPr>
        <w:t>business</w:t>
      </w:r>
      <w:r w:rsidRPr="0785FAED" w:rsidR="512B2D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link]</w:t>
      </w:r>
    </w:p>
    <w:p w:rsidR="080DC8C0" w:rsidP="0785FAED" w:rsidRDefault="080DC8C0" w14:paraId="30854A0F" w14:textId="09126452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#SmallBusinessTips #SocialMediaMadeEasy #MarketingTools #ContentCreation #SocialMediaForBusiness #SocialBee</w:t>
      </w:r>
    </w:p>
    <w:p w:rsidR="0785FAED" w:rsidP="0785FAED" w:rsidRDefault="0785FAED" w14:paraId="0C93F141" w14:textId="68BD52DA">
      <w:pPr>
        <w:bidi w:val="0"/>
        <w:jc w:val="left"/>
        <w:rPr>
          <w:rFonts w:ascii="Calibri" w:hAnsi="Calibri" w:eastAsia="Calibri" w:cs="Calibri"/>
        </w:rPr>
      </w:pPr>
    </w:p>
    <w:p w:rsidR="0785FAED" w:rsidP="0785FAED" w:rsidRDefault="0785FAED" w14:paraId="1F780847" w14:textId="1F22F807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17CCC84F" w14:textId="48A6DB69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785FAED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LinkedIn Post (Professional, value-packed, solution-focused)</w:t>
      </w:r>
    </w:p>
    <w:p w:rsidR="080DC8C0" w:rsidP="0785FAED" w:rsidRDefault="080DC8C0" w14:paraId="6932B5FE" w14:textId="7E253ECF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Managing multiple social media channels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shouldn’t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be a bottleneck.</w:t>
      </w:r>
    </w:p>
    <w:p w:rsidR="080DC8C0" w:rsidP="0785FAED" w:rsidRDefault="080DC8C0" w14:paraId="39B5F533" w14:textId="567B6A07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With </w:t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SocialBee</w:t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, you can:</w:t>
      </w:r>
      <w:r>
        <w:br/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📌 Organize your content strategy across platforms</w:t>
      </w:r>
      <w:r>
        <w:br/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🧠 Use AI to generate engaging posts</w:t>
      </w:r>
      <w:r>
        <w:br/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🗓️ Schedule content in advance (and repurpose it!)</w:t>
      </w:r>
      <w:r>
        <w:br/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📊 Analyze</w:t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what’</w:t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 working</w:t>
      </w:r>
      <w:r w:rsidRPr="33CF12AF" w:rsidR="259884E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33CF12AF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without spreadsheets</w:t>
      </w:r>
    </w:p>
    <w:p w:rsidR="080DC8C0" w:rsidP="0785FAED" w:rsidRDefault="080DC8C0" w14:paraId="4DC442AD" w14:textId="044AF00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entrepreneurs, marketing teams, or consultants trying to scale without burning out, 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your growth partner.</w:t>
      </w:r>
    </w:p>
    <w:p w:rsidR="080DC8C0" w:rsidP="0785FAED" w:rsidRDefault="080DC8C0" w14:paraId="45A6816C" w14:textId="48A18A57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✨ 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Don’t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just manage your content</w:t>
      </w:r>
      <w:r w:rsidRPr="0785FAED" w:rsidR="4806166B">
        <w:rPr>
          <w:rFonts w:ascii="Calibri" w:hAnsi="Calibri" w:eastAsia="Calibri" w:cs="Calibri"/>
          <w:noProof w:val="0"/>
          <w:sz w:val="24"/>
          <w:szCs w:val="24"/>
          <w:lang w:val="en-US"/>
        </w:rPr>
        <w:t>, M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aster it.</w:t>
      </w:r>
    </w:p>
    <w:p w:rsidR="080DC8C0" w:rsidP="0785FAED" w:rsidRDefault="080DC8C0" w14:paraId="4D6BAA37" w14:textId="32F6871F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Discover how 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boosts productivity and brand consistency here: </w:t>
      </w:r>
      <w:r w:rsidRPr="0785FAED" w:rsidR="41C4DD60">
        <w:rPr>
          <w:rFonts w:ascii="Calibri" w:hAnsi="Calibri" w:eastAsia="Calibri" w:cs="Calibri"/>
          <w:noProof w:val="0"/>
          <w:sz w:val="24"/>
          <w:szCs w:val="24"/>
          <w:lang w:val="en-US"/>
        </w:rPr>
        <w:t>[insert your business link]</w:t>
      </w:r>
    </w:p>
    <w:p w:rsidR="080DC8C0" w:rsidP="0785FAED" w:rsidRDefault="080DC8C0" w14:paraId="74CEE0A5" w14:textId="2E66F9F0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#B2BMarketing #MarketingProductivity #SocialMediaManagement #ContentStrategy #MarketingTools #DigitalMarketingTips #SocialBee</w:t>
      </w:r>
    </w:p>
    <w:p w:rsidR="0785FAED" w:rsidP="0785FAED" w:rsidRDefault="0785FAED" w14:paraId="113D1444" w14:textId="27701931">
      <w:pPr>
        <w:bidi w:val="0"/>
        <w:jc w:val="left"/>
        <w:rPr>
          <w:rFonts w:ascii="Calibri" w:hAnsi="Calibri" w:eastAsia="Calibri" w:cs="Calibri"/>
        </w:rPr>
      </w:pPr>
    </w:p>
    <w:p w:rsidR="0785FAED" w:rsidP="0785FAED" w:rsidRDefault="0785FAED" w14:paraId="49915548" w14:textId="27758CA3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768E7223" w14:textId="1C5C8992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785FAED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Instagram Post (Visual, fun, emoji-rich, creator/brand focused)</w:t>
      </w:r>
    </w:p>
    <w:p w:rsidR="080DC8C0" w:rsidP="0785FAED" w:rsidRDefault="080DC8C0" w14:paraId="29566B53" w14:textId="25A1BBE2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Feeling overwhelmed by your social media to-do list? 😵‍💫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Y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ou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don’t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need to do it all alone…</w:t>
      </w:r>
    </w:p>
    <w:p w:rsidR="080DC8C0" w:rsidP="0785FAED" w:rsidRDefault="080DC8C0" w14:paraId="512DCBE6" w14:textId="0CC64EE2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📣 Meet your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new content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sidekick: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🐝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ith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just a few clicks, you can: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🎨 Create eye-catching posts with Canva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📅 Schedule everything in advance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🧠 Use AI to help with captions + ideas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📊 Track what works with easy analytics</w:t>
      </w:r>
    </w:p>
    <w:p w:rsidR="080DC8C0" w:rsidP="0785FAED" w:rsidRDefault="080DC8C0" w14:paraId="52433540" w14:textId="212FB3C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It’s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the content planner, creative studio, and analytics tool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you’ve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always wished for</w:t>
      </w:r>
      <w:r w:rsidRPr="0785FAED" w:rsidR="3417D60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85FAED" w:rsidR="3AFA632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all-in-ONE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place.</w:t>
      </w:r>
    </w:p>
    <w:p w:rsidR="080DC8C0" w:rsidP="0785FAED" w:rsidRDefault="080DC8C0" w14:paraId="4D48B981" w14:textId="26D5730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💛 Ready to grow your brand stress-free?</w:t>
      </w:r>
    </w:p>
    <w:p w:rsidR="080DC8C0" w:rsidP="0785FAED" w:rsidRDefault="080DC8C0" w14:paraId="54F96B5A" w14:textId="59D68CB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🔥 Link in bio to try 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now!</w:t>
      </w:r>
      <w:r w:rsidRPr="0785FAED" w:rsidR="74A6E2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785FAED" w:rsidR="4242938C">
        <w:rPr>
          <w:rFonts w:ascii="Calibri" w:hAnsi="Calibri" w:eastAsia="Calibri" w:cs="Calibri"/>
          <w:noProof w:val="0"/>
          <w:sz w:val="24"/>
          <w:szCs w:val="24"/>
          <w:lang w:val="en-US"/>
        </w:rPr>
        <w:t>[insert your business link in bio]</w:t>
      </w:r>
    </w:p>
    <w:p w:rsidR="080DC8C0" w:rsidP="0785FAED" w:rsidRDefault="080DC8C0" w14:paraId="409898CC" w14:textId="6B9C336E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#SocialMediaManager #SmallBusinessMarketing #ContentPlanner #CreatorTools #SocialMediaTips #MarketingMadeSimple #EntrepreneurLife #SocialBee</w:t>
      </w:r>
    </w:p>
    <w:p w:rsidR="0785FAED" w:rsidP="0785FAED" w:rsidRDefault="0785FAED" w14:paraId="3FDFE053" w14:textId="4C763030">
      <w:pPr>
        <w:bidi w:val="0"/>
        <w:jc w:val="left"/>
        <w:rPr>
          <w:rFonts w:ascii="Calibri" w:hAnsi="Calibri" w:eastAsia="Calibri" w:cs="Calibri"/>
        </w:rPr>
      </w:pPr>
    </w:p>
    <w:p w:rsidR="0785FAED" w:rsidP="0785FAED" w:rsidRDefault="0785FAED" w14:paraId="14CE47ED" w14:textId="68BE0529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5B15185B" w14:textId="6FEF177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785FAED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Twitter/X Post (Succinct, hook-driven, action-oriented)</w:t>
      </w:r>
    </w:p>
    <w:p w:rsidR="080DC8C0" w:rsidP="0785FAED" w:rsidRDefault="080DC8C0" w14:paraId="14199810" w14:textId="6B187F1F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Too many social media accounts, not enough time?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Meet 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SocialBee</w:t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🐝 your all-in-one tool for: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Planning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Posting</w:t>
      </w:r>
      <w:r>
        <w:br/>
      </w:r>
      <w:r w:rsidRPr="0785FAED" w:rsidR="080DC8C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✅ Performance tracking</w:t>
      </w:r>
    </w:p>
    <w:p w:rsidR="080DC8C0" w:rsidP="0785FAED" w:rsidRDefault="080DC8C0" w14:paraId="44076686" w14:textId="344F51BB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Simplify your workflow and stay consistent.</w:t>
      </w:r>
    </w:p>
    <w:p w:rsidR="080DC8C0" w:rsidP="0785FAED" w:rsidRDefault="080DC8C0" w14:paraId="08DF3115" w14:textId="38407634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EF7A5CE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Start managing smarter</w:t>
      </w:r>
      <w:r w:rsidRPr="7EF7A5CE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  <w:r w:rsidRPr="7EF7A5CE" w:rsidR="608D1B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7EF7A5CE" w:rsidR="7B2F47FE">
        <w:rPr>
          <w:rFonts w:ascii="Calibri" w:hAnsi="Calibri" w:eastAsia="Calibri" w:cs="Calibri"/>
          <w:noProof w:val="0"/>
          <w:sz w:val="24"/>
          <w:szCs w:val="24"/>
          <w:lang w:val="en-US"/>
        </w:rPr>
        <w:t>[</w:t>
      </w:r>
      <w:r w:rsidRPr="7EF7A5CE" w:rsidR="7B2F47FE">
        <w:rPr>
          <w:rFonts w:ascii="Calibri" w:hAnsi="Calibri" w:eastAsia="Calibri" w:cs="Calibri"/>
          <w:noProof w:val="0"/>
          <w:sz w:val="24"/>
          <w:szCs w:val="24"/>
          <w:lang w:val="en-US"/>
        </w:rPr>
        <w:t>insert your business link]</w:t>
      </w:r>
    </w:p>
    <w:p w:rsidR="080DC8C0" w:rsidP="0785FAED" w:rsidRDefault="080DC8C0" w14:paraId="68DD99B2" w14:textId="041EFB16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#SMM #SocialMediaTools #ContentMarketing #SmallBiz #SocialBee</w:t>
      </w:r>
    </w:p>
    <w:p w:rsidR="0785FAED" w:rsidP="0785FAED" w:rsidRDefault="0785FAED" w14:paraId="08D3E38D" w14:textId="5A42F4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785FAED" w:rsidP="0785FAED" w:rsidRDefault="0785FAED" w14:paraId="1A24C345" w14:textId="68FF3F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785FAED" w:rsidP="0785FAED" w:rsidRDefault="0785FAED" w14:paraId="4C91F1C1" w14:textId="78025D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2C078E63" wp14:textId="707739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A485556" wp14:editId="7593A32F">
                <wp:extent cx="4963795" cy="510540"/>
                <wp:effectExtent l="0" t="0" r="27305" b="22860"/>
                <wp:docPr xmlns:wp="http://schemas.openxmlformats.org/drawingml/2006/wordprocessingDrawing" id="394119612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379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53F9E" w:rsidP="00253F9E" w:rsidRDefault="00253F9E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Pro Tip: For best results,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</w:rPr>
                              <w:t>insert your business link in the first comment and NOT inside the post.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3e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75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70283"/>
    <w:rsid w:val="01D803CD"/>
    <w:rsid w:val="058D8632"/>
    <w:rsid w:val="0785FAED"/>
    <w:rsid w:val="080DC8C0"/>
    <w:rsid w:val="09AF0BEC"/>
    <w:rsid w:val="0B4F5B18"/>
    <w:rsid w:val="0E36279F"/>
    <w:rsid w:val="0F58FBC9"/>
    <w:rsid w:val="1095AB44"/>
    <w:rsid w:val="10DF1864"/>
    <w:rsid w:val="145FFE8D"/>
    <w:rsid w:val="1474D643"/>
    <w:rsid w:val="17CAA6F9"/>
    <w:rsid w:val="1A1A8586"/>
    <w:rsid w:val="1A21290C"/>
    <w:rsid w:val="1A2C4A2D"/>
    <w:rsid w:val="1A87DA9F"/>
    <w:rsid w:val="1AF5DB59"/>
    <w:rsid w:val="1B039056"/>
    <w:rsid w:val="1B33975E"/>
    <w:rsid w:val="1DE38618"/>
    <w:rsid w:val="20C23183"/>
    <w:rsid w:val="218EF390"/>
    <w:rsid w:val="220DCCB7"/>
    <w:rsid w:val="259884E4"/>
    <w:rsid w:val="27BC1E1C"/>
    <w:rsid w:val="27FD8A30"/>
    <w:rsid w:val="29697769"/>
    <w:rsid w:val="29BD5503"/>
    <w:rsid w:val="2A19E710"/>
    <w:rsid w:val="2AF87364"/>
    <w:rsid w:val="2B42FF37"/>
    <w:rsid w:val="2B548B27"/>
    <w:rsid w:val="2BCC6E64"/>
    <w:rsid w:val="2C15F1E9"/>
    <w:rsid w:val="2DEED842"/>
    <w:rsid w:val="2E4FFBCC"/>
    <w:rsid w:val="2ECA9A4B"/>
    <w:rsid w:val="33CF12AF"/>
    <w:rsid w:val="3417D602"/>
    <w:rsid w:val="382863DD"/>
    <w:rsid w:val="384EEA8B"/>
    <w:rsid w:val="38BFF793"/>
    <w:rsid w:val="3A1AEF0D"/>
    <w:rsid w:val="3AFA632D"/>
    <w:rsid w:val="3E04C31F"/>
    <w:rsid w:val="3ECD337C"/>
    <w:rsid w:val="400CD7BC"/>
    <w:rsid w:val="40623A93"/>
    <w:rsid w:val="41C0D228"/>
    <w:rsid w:val="41C4DD60"/>
    <w:rsid w:val="423A338D"/>
    <w:rsid w:val="4242938C"/>
    <w:rsid w:val="4263327C"/>
    <w:rsid w:val="431AC0D9"/>
    <w:rsid w:val="432058E1"/>
    <w:rsid w:val="434C4CAA"/>
    <w:rsid w:val="4748A2E5"/>
    <w:rsid w:val="47B1686B"/>
    <w:rsid w:val="4806166B"/>
    <w:rsid w:val="494227A4"/>
    <w:rsid w:val="4BB0103B"/>
    <w:rsid w:val="4CBBF614"/>
    <w:rsid w:val="4E2C94B7"/>
    <w:rsid w:val="4EEBFD5C"/>
    <w:rsid w:val="4F417C4E"/>
    <w:rsid w:val="512B2D3A"/>
    <w:rsid w:val="51A97C39"/>
    <w:rsid w:val="525E44EC"/>
    <w:rsid w:val="52E9F0AF"/>
    <w:rsid w:val="54A06D4F"/>
    <w:rsid w:val="54A6F72F"/>
    <w:rsid w:val="58AA8FCC"/>
    <w:rsid w:val="59F644EB"/>
    <w:rsid w:val="5C270283"/>
    <w:rsid w:val="5C9F6BC3"/>
    <w:rsid w:val="5EDA0CD4"/>
    <w:rsid w:val="608D1B44"/>
    <w:rsid w:val="61D36448"/>
    <w:rsid w:val="6250AE55"/>
    <w:rsid w:val="64E58307"/>
    <w:rsid w:val="65B1E03B"/>
    <w:rsid w:val="6D3495B9"/>
    <w:rsid w:val="6FE16034"/>
    <w:rsid w:val="73F3A7A6"/>
    <w:rsid w:val="74A6E2D4"/>
    <w:rsid w:val="75187F26"/>
    <w:rsid w:val="756E8B7A"/>
    <w:rsid w:val="780B90FC"/>
    <w:rsid w:val="789DC3EC"/>
    <w:rsid w:val="79E4E42A"/>
    <w:rsid w:val="7B2F47FE"/>
    <w:rsid w:val="7B9526BB"/>
    <w:rsid w:val="7C9775CD"/>
    <w:rsid w:val="7EF7A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283"/>
  <w15:chartTrackingRefBased/>
  <w15:docId w15:val="{0FAF29D6-B5E7-492D-8CE1-4726FB056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1AEF0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316184fe4346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432960207640A9AD0774014F165D" ma:contentTypeVersion="19" ma:contentTypeDescription="Create a new document." ma:contentTypeScope="" ma:versionID="99da8bb1c6d5b3d5d14a0afc6ca4a7e0">
  <xsd:schema xmlns:xsd="http://www.w3.org/2001/XMLSchema" xmlns:xs="http://www.w3.org/2001/XMLSchema" xmlns:p="http://schemas.microsoft.com/office/2006/metadata/properties" xmlns:ns2="5bd8393a-c747-49bd-818f-2f6eb7149c7c" xmlns:ns3="ca75b67b-954c-4ab7-8007-bcd223ce1709" targetNamespace="http://schemas.microsoft.com/office/2006/metadata/properties" ma:root="true" ma:fieldsID="db56b467c78258abc32ca4793a407abb" ns2:_="" ns3:_="">
    <xsd:import namespace="5bd8393a-c747-49bd-818f-2f6eb7149c7c"/>
    <xsd:import namespace="ca75b67b-954c-4ab7-8007-bcd223c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393a-c747-49bd-818f-2f6eb7149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8fbdac-7b27-4d40-8dd9-8204e113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default="[today]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b67b-954c-4ab7-8007-bcd223ce1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39382-27e7-4bbc-bfe9-cf0481cac569}" ma:internalName="TaxCatchAll" ma:showField="CatchAllData" ma:web="ca75b67b-954c-4ab7-8007-bcd223c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bd8393a-c747-49bd-818f-2f6eb7149c7c">2025-05-28T05:16:22Z</DateTime>
    <TaxCatchAll xmlns="ca75b67b-954c-4ab7-8007-bcd223ce1709" xsi:nil="true"/>
    <lcf76f155ced4ddcb4097134ff3c332f xmlns="5bd8393a-c747-49bd-818f-2f6eb7149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F954C-6AF5-41F6-A17A-A8AA1CFD711C}"/>
</file>

<file path=customXml/itemProps2.xml><?xml version="1.0" encoding="utf-8"?>
<ds:datastoreItem xmlns:ds="http://schemas.openxmlformats.org/officeDocument/2006/customXml" ds:itemID="{9465515B-D6AB-42E9-877D-8E544F32C937}"/>
</file>

<file path=customXml/itemProps3.xml><?xml version="1.0" encoding="utf-8"?>
<ds:datastoreItem xmlns:ds="http://schemas.openxmlformats.org/officeDocument/2006/customXml" ds:itemID="{1680129F-5E5D-4AD6-A85D-C100606F2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Chen Furstenberg</dc:creator>
  <keywords/>
  <dc:description/>
  <lastModifiedBy>Chen Furstenberg</lastModifiedBy>
  <dcterms:created xsi:type="dcterms:W3CDTF">2025-05-28T10:16:23.0000000Z</dcterms:created>
  <dcterms:modified xsi:type="dcterms:W3CDTF">2025-06-11T10:21:53.7075379Z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0x010100E246432960207640A9AD0774014F165D</vt:lpwstr>
  </property>
  <property fmtid="{D5CDD505-2E9C-101B-9397-08002B2CF9AE}" pid="3" name="MediaServiceImageTags">
    <vt:lpwstr/>
  </property>
</Properties>
</file>